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B2D" w:rsidRPr="0053167E" w:rsidRDefault="0053167E" w:rsidP="0053167E">
      <w:pPr>
        <w:jc w:val="center"/>
        <w:rPr>
          <w:b/>
        </w:rPr>
      </w:pPr>
      <w:r w:rsidRPr="0053167E">
        <w:rPr>
          <w:b/>
        </w:rPr>
        <w:t>План-конспект занятия по теме</w:t>
      </w:r>
    </w:p>
    <w:p w:rsidR="0053167E" w:rsidRPr="0053167E" w:rsidRDefault="0053167E" w:rsidP="0053167E">
      <w:pPr>
        <w:jc w:val="center"/>
        <w:rPr>
          <w:b/>
        </w:rPr>
      </w:pPr>
      <w:r w:rsidRPr="0053167E">
        <w:rPr>
          <w:b/>
        </w:rPr>
        <w:t>«Изготовление эвенкийского кулона</w:t>
      </w:r>
      <w:r w:rsidR="00A52471">
        <w:rPr>
          <w:b/>
        </w:rPr>
        <w:t xml:space="preserve"> из кожи</w:t>
      </w:r>
      <w:r w:rsidRPr="0053167E">
        <w:rPr>
          <w:b/>
        </w:rPr>
        <w:t>»</w:t>
      </w:r>
    </w:p>
    <w:p w:rsidR="0053167E" w:rsidRDefault="0053167E" w:rsidP="0053167E">
      <w:pPr>
        <w:jc w:val="right"/>
      </w:pPr>
      <w:r>
        <w:t>Корякина Сардана Романовна</w:t>
      </w:r>
    </w:p>
    <w:p w:rsidR="0053167E" w:rsidRDefault="0053167E" w:rsidP="0053167E">
      <w:pPr>
        <w:jc w:val="right"/>
      </w:pPr>
      <w:r>
        <w:t>Педагог дополнительного образования</w:t>
      </w:r>
    </w:p>
    <w:p w:rsidR="0053167E" w:rsidRDefault="0053167E" w:rsidP="0053167E">
      <w:pPr>
        <w:jc w:val="right"/>
      </w:pPr>
      <w:r>
        <w:t>МБУ ДО ЦДОД с</w:t>
      </w:r>
      <w:proofErr w:type="gramStart"/>
      <w:r>
        <w:t>.О</w:t>
      </w:r>
      <w:proofErr w:type="gramEnd"/>
      <w:r>
        <w:t>ленек</w:t>
      </w:r>
    </w:p>
    <w:p w:rsidR="0053167E" w:rsidRDefault="0053167E" w:rsidP="0053167E">
      <w:r w:rsidRPr="007F14A4">
        <w:rPr>
          <w:b/>
        </w:rPr>
        <w:t>Тема зан</w:t>
      </w:r>
      <w:r w:rsidR="00AE7A69" w:rsidRPr="007F14A4">
        <w:rPr>
          <w:b/>
        </w:rPr>
        <w:t>ятия</w:t>
      </w:r>
      <w:proofErr w:type="gramStart"/>
      <w:r w:rsidR="00AE7A69">
        <w:t xml:space="preserve"> :</w:t>
      </w:r>
      <w:proofErr w:type="gramEnd"/>
      <w:r w:rsidR="00AE7A69">
        <w:t xml:space="preserve"> Изготовление</w:t>
      </w:r>
      <w:r w:rsidR="00A52471">
        <w:t xml:space="preserve"> эвенкийского </w:t>
      </w:r>
      <w:r w:rsidR="00AE7A69">
        <w:t xml:space="preserve"> кулона из кожи</w:t>
      </w:r>
    </w:p>
    <w:p w:rsidR="002C6CF5" w:rsidRDefault="002C6CF5" w:rsidP="0053167E">
      <w:r w:rsidRPr="007F14A4">
        <w:rPr>
          <w:b/>
        </w:rPr>
        <w:t>Цель занятия</w:t>
      </w:r>
      <w:r>
        <w:t>:  Озна</w:t>
      </w:r>
      <w:r w:rsidR="00106C4B">
        <w:t xml:space="preserve">комить учащихся с видами нагрудных украшений </w:t>
      </w:r>
      <w:r w:rsidR="00101068">
        <w:t xml:space="preserve"> и орнаментами  эвенков. </w:t>
      </w:r>
      <w:r>
        <w:t>Научить изготавл</w:t>
      </w:r>
      <w:r w:rsidR="00106C4B">
        <w:t>ивать кулон из натуральной кожи и наносить точечный рисунок краской-контуром по коже.</w:t>
      </w:r>
    </w:p>
    <w:p w:rsidR="00AE7A69" w:rsidRPr="007F14A4" w:rsidRDefault="00AE7A69" w:rsidP="0053167E">
      <w:pPr>
        <w:rPr>
          <w:b/>
        </w:rPr>
      </w:pPr>
      <w:r w:rsidRPr="007F14A4">
        <w:rPr>
          <w:b/>
        </w:rPr>
        <w:t>Задачи занятия:</w:t>
      </w:r>
    </w:p>
    <w:p w:rsidR="00AE7A69" w:rsidRDefault="00AE7A69" w:rsidP="0053167E">
      <w:r w:rsidRPr="007F14A4">
        <w:rPr>
          <w:b/>
          <w:i/>
        </w:rPr>
        <w:t>Обучающие</w:t>
      </w:r>
      <w:r>
        <w:t xml:space="preserve">: </w:t>
      </w:r>
      <w:r w:rsidR="00101068">
        <w:t xml:space="preserve">ознакомить с технологией изготовления кулона из кожи и </w:t>
      </w:r>
      <w:r>
        <w:t>научить</w:t>
      </w:r>
      <w:r w:rsidR="00101068">
        <w:t xml:space="preserve"> наносить точечный рисунок краской-контуром по коже.</w:t>
      </w:r>
    </w:p>
    <w:p w:rsidR="00AE7A69" w:rsidRDefault="00101068" w:rsidP="0053167E">
      <w:r w:rsidRPr="007F14A4">
        <w:rPr>
          <w:b/>
          <w:i/>
        </w:rPr>
        <w:t xml:space="preserve">Развивающие: </w:t>
      </w:r>
      <w:r>
        <w:t>формирование</w:t>
      </w:r>
      <w:r w:rsidR="00AE7A69">
        <w:t xml:space="preserve"> художест</w:t>
      </w:r>
      <w:r>
        <w:t>венного и эстетического вкуса,  аккуратности</w:t>
      </w:r>
      <w:r w:rsidR="00106C4B">
        <w:t>.</w:t>
      </w:r>
    </w:p>
    <w:p w:rsidR="00101068" w:rsidRDefault="00101068" w:rsidP="0053167E">
      <w:r w:rsidRPr="007F14A4">
        <w:rPr>
          <w:b/>
          <w:i/>
        </w:rPr>
        <w:t>Воспитательные:</w:t>
      </w:r>
      <w:r>
        <w:t xml:space="preserve"> привитие уважения к традициям, культуре эвенкийского народа</w:t>
      </w:r>
      <w:r w:rsidR="00106C4B">
        <w:t>.</w:t>
      </w:r>
    </w:p>
    <w:p w:rsidR="004C3E7E" w:rsidRDefault="004C3E7E" w:rsidP="0053167E">
      <w:r w:rsidRPr="000031E4">
        <w:rPr>
          <w:b/>
        </w:rPr>
        <w:t>Методы проведения занятия</w:t>
      </w:r>
      <w:r>
        <w:t>: словесные, наглядные, практические</w:t>
      </w:r>
      <w:r w:rsidR="00106C4B">
        <w:t>.</w:t>
      </w:r>
    </w:p>
    <w:p w:rsidR="00A67C0B" w:rsidRDefault="004C3E7E" w:rsidP="0053167E">
      <w:r w:rsidRPr="000031E4">
        <w:rPr>
          <w:b/>
        </w:rPr>
        <w:t>Формы организации занятия</w:t>
      </w:r>
      <w:r>
        <w:t>:</w:t>
      </w:r>
      <w:r w:rsidR="00A67C0B">
        <w:t xml:space="preserve"> групповое занятие</w:t>
      </w:r>
      <w:r w:rsidR="00106C4B">
        <w:t>.</w:t>
      </w:r>
    </w:p>
    <w:p w:rsidR="004C3E7E" w:rsidRDefault="004C3E7E" w:rsidP="0053167E">
      <w:r w:rsidRPr="000031E4">
        <w:rPr>
          <w:b/>
        </w:rPr>
        <w:t>Оборудование, дидактический материал</w:t>
      </w:r>
      <w:r>
        <w:t xml:space="preserve">: </w:t>
      </w:r>
      <w:r w:rsidR="00A67C0B">
        <w:t xml:space="preserve"> </w:t>
      </w:r>
      <w:r w:rsidR="00603D11">
        <w:t xml:space="preserve">технологическая карта с фотографиями и пошаговой инструкцией, </w:t>
      </w:r>
      <w:r w:rsidR="005B0E1F">
        <w:t>нат</w:t>
      </w:r>
      <w:r w:rsidR="00603D11">
        <w:t>уральная кожа, шаблоны, шаблон-орнамент</w:t>
      </w:r>
      <w:r w:rsidR="005B0E1F">
        <w:t>,</w:t>
      </w:r>
      <w:r w:rsidR="00603D11">
        <w:t xml:space="preserve"> стразы, фломастер, клей ПВА, кисточка, краски</w:t>
      </w:r>
      <w:r w:rsidR="00E13ADB">
        <w:t xml:space="preserve"> </w:t>
      </w:r>
      <w:proofErr w:type="gramStart"/>
      <w:r w:rsidR="00603D11">
        <w:t>-</w:t>
      </w:r>
      <w:r w:rsidR="00E13ADB">
        <w:t>к</w:t>
      </w:r>
      <w:proofErr w:type="gramEnd"/>
      <w:r w:rsidR="00E13ADB">
        <w:t>онтур белого и синего цвета, но</w:t>
      </w:r>
      <w:r w:rsidR="00603D11">
        <w:t>жницы, пробойник</w:t>
      </w:r>
      <w:r w:rsidR="00E13ADB">
        <w:t>.</w:t>
      </w:r>
    </w:p>
    <w:p w:rsidR="009F235B" w:rsidRDefault="009B7FC1" w:rsidP="009B7FC1">
      <w:pPr>
        <w:jc w:val="center"/>
        <w:rPr>
          <w:b/>
        </w:rPr>
      </w:pPr>
      <w:r w:rsidRPr="009B7FC1">
        <w:rPr>
          <w:b/>
        </w:rPr>
        <w:t>Ход занятия:</w:t>
      </w:r>
    </w:p>
    <w:p w:rsidR="009B7FC1" w:rsidRDefault="009B7FC1" w:rsidP="009B7FC1">
      <w:pPr>
        <w:rPr>
          <w:b/>
        </w:rPr>
      </w:pPr>
      <w:r>
        <w:rPr>
          <w:b/>
        </w:rPr>
        <w:t>1.</w:t>
      </w:r>
      <w:r w:rsidRPr="009B7FC1">
        <w:rPr>
          <w:b/>
        </w:rPr>
        <w:t>Организационный момент</w:t>
      </w:r>
    </w:p>
    <w:p w:rsidR="009B7FC1" w:rsidRPr="009B7FC1" w:rsidRDefault="009B7FC1" w:rsidP="009B7FC1">
      <w:r w:rsidRPr="009B7FC1">
        <w:t>Здравствуйте, ребята! Я рада сегодня познакомиться с вами и провести свое занятие.</w:t>
      </w:r>
      <w:r w:rsidR="00106C4B">
        <w:t xml:space="preserve"> Меня </w:t>
      </w:r>
      <w:r w:rsidR="00253839">
        <w:t>зовут С</w:t>
      </w:r>
      <w:r w:rsidR="00106C4B">
        <w:t>ардана Романовна, я педагог Центра дополнительного образования детей, руководитель декоративно-прикладного кружка «Вдохновение»</w:t>
      </w:r>
      <w:r w:rsidR="00253839">
        <w:t>.</w:t>
      </w:r>
    </w:p>
    <w:p w:rsidR="009B7FC1" w:rsidRDefault="009B7FC1" w:rsidP="009B7FC1">
      <w:pPr>
        <w:rPr>
          <w:b/>
        </w:rPr>
      </w:pPr>
      <w:r>
        <w:rPr>
          <w:b/>
        </w:rPr>
        <w:t xml:space="preserve">2. </w:t>
      </w:r>
      <w:proofErr w:type="spellStart"/>
      <w:r>
        <w:rPr>
          <w:b/>
        </w:rPr>
        <w:t>Мотивационно-подготовительный</w:t>
      </w:r>
      <w:proofErr w:type="spellEnd"/>
      <w:r>
        <w:rPr>
          <w:b/>
        </w:rPr>
        <w:t xml:space="preserve"> этап - сообщение темы и цели занятия с показом </w:t>
      </w:r>
      <w:proofErr w:type="spellStart"/>
      <w:r>
        <w:rPr>
          <w:b/>
        </w:rPr>
        <w:t>мультимедийной</w:t>
      </w:r>
      <w:proofErr w:type="spellEnd"/>
      <w:r>
        <w:rPr>
          <w:b/>
        </w:rPr>
        <w:t xml:space="preserve"> презентации.</w:t>
      </w:r>
    </w:p>
    <w:p w:rsidR="009B7FC1" w:rsidRDefault="009B7FC1" w:rsidP="009B7FC1">
      <w:r w:rsidRPr="009B7FC1">
        <w:t>Все вы знаете</w:t>
      </w:r>
      <w:r>
        <w:t>, чт</w:t>
      </w:r>
      <w:r w:rsidRPr="009B7FC1">
        <w:t xml:space="preserve">о </w:t>
      </w:r>
      <w:r w:rsidR="00A07663">
        <w:t xml:space="preserve">в 2007 году нашему </w:t>
      </w:r>
      <w:r w:rsidRPr="009B7FC1">
        <w:t xml:space="preserve"> району присвоен статус «</w:t>
      </w:r>
      <w:proofErr w:type="spellStart"/>
      <w:r w:rsidRPr="009B7FC1">
        <w:t>Оленекский</w:t>
      </w:r>
      <w:proofErr w:type="spellEnd"/>
      <w:r w:rsidRPr="009B7FC1">
        <w:t xml:space="preserve"> эвенкийский национальный район». </w:t>
      </w:r>
      <w:r w:rsidR="00A07663">
        <w:t>И поэтому, с тех пор</w:t>
      </w:r>
      <w:r w:rsidR="00A83A74">
        <w:t>,</w:t>
      </w:r>
      <w:r w:rsidR="00A07663">
        <w:t xml:space="preserve"> возрос интерес к эвенкийским традициям и культуре, в школе и детсадах во время мероприятий стали носить национальную одежду. </w:t>
      </w:r>
      <w:r w:rsidR="00A83A74">
        <w:t>Иметь национальную одежду – стало требованием сегодняшнего времени. С</w:t>
      </w:r>
      <w:r w:rsidR="00A07663">
        <w:t>егодня</w:t>
      </w:r>
      <w:r w:rsidR="00A83A74">
        <w:t xml:space="preserve"> на уроке я </w:t>
      </w:r>
      <w:r w:rsidR="00A07663">
        <w:t xml:space="preserve"> хотела бы вас познакомить с некоторыми видами нагрудных украшений</w:t>
      </w:r>
      <w:r w:rsidRPr="009B7FC1">
        <w:t xml:space="preserve"> эвенков. </w:t>
      </w:r>
    </w:p>
    <w:p w:rsidR="00253839" w:rsidRDefault="00253839" w:rsidP="009B7FC1">
      <w:pPr>
        <w:rPr>
          <w:b/>
          <w:i/>
        </w:rPr>
      </w:pPr>
    </w:p>
    <w:p w:rsidR="00A07663" w:rsidRPr="00253839" w:rsidRDefault="00A07663" w:rsidP="009B7FC1">
      <w:pPr>
        <w:rPr>
          <w:b/>
          <w:i/>
        </w:rPr>
      </w:pPr>
      <w:r w:rsidRPr="00253839">
        <w:rPr>
          <w:b/>
          <w:i/>
        </w:rPr>
        <w:t xml:space="preserve">Показ </w:t>
      </w:r>
      <w:proofErr w:type="spellStart"/>
      <w:r w:rsidRPr="00253839">
        <w:rPr>
          <w:b/>
          <w:i/>
        </w:rPr>
        <w:t>мультимедийной</w:t>
      </w:r>
      <w:proofErr w:type="spellEnd"/>
      <w:r w:rsidRPr="00253839">
        <w:rPr>
          <w:b/>
          <w:i/>
        </w:rPr>
        <w:t xml:space="preserve"> презентации. Виды нагрудных украшений.</w:t>
      </w:r>
    </w:p>
    <w:p w:rsidR="00A07663" w:rsidRPr="009B7FC1" w:rsidRDefault="00A83A74" w:rsidP="009B7FC1">
      <w:r>
        <w:lastRenderedPageBreak/>
        <w:t xml:space="preserve"> </w:t>
      </w:r>
      <w:r w:rsidR="00A07663">
        <w:t>Се</w:t>
      </w:r>
      <w:r>
        <w:t>годня</w:t>
      </w:r>
      <w:r w:rsidR="00751361">
        <w:t xml:space="preserve"> на занятии, </w:t>
      </w:r>
      <w:r>
        <w:t xml:space="preserve"> я научу вас</w:t>
      </w:r>
      <w:r w:rsidR="00751361">
        <w:t xml:space="preserve"> </w:t>
      </w:r>
      <w:r w:rsidR="00A07663">
        <w:t xml:space="preserve">делать  национальный кулон из натуральной кожи для себя или в подарок. </w:t>
      </w:r>
      <w:r>
        <w:t>Вс</w:t>
      </w:r>
      <w:r w:rsidR="00A07663">
        <w:t xml:space="preserve">е вы знаете, что </w:t>
      </w:r>
      <w:proofErr w:type="gramStart"/>
      <w:r w:rsidR="00A07663">
        <w:t>подарок</w:t>
      </w:r>
      <w:proofErr w:type="gramEnd"/>
      <w:r w:rsidR="00A07663">
        <w:t xml:space="preserve"> сдела</w:t>
      </w:r>
      <w:r>
        <w:t>нный своими руками – это самый ценный подарок!</w:t>
      </w:r>
    </w:p>
    <w:p w:rsidR="009B7FC1" w:rsidRDefault="005D0E74" w:rsidP="009B7FC1">
      <w:r>
        <w:rPr>
          <w:b/>
        </w:rPr>
        <w:t>Инструктаж по технике безопасности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r>
        <w:t xml:space="preserve"> Ребята</w:t>
      </w:r>
      <w:r w:rsidR="00204117">
        <w:t>, п</w:t>
      </w:r>
      <w:r>
        <w:t>режде чем начать нашу практическу</w:t>
      </w:r>
      <w:r w:rsidR="00204117">
        <w:t>ю работу,</w:t>
      </w:r>
      <w:r>
        <w:t xml:space="preserve"> </w:t>
      </w:r>
      <w:r w:rsidR="00204117">
        <w:t>д</w:t>
      </w:r>
      <w:r>
        <w:t>авайте вспомним правила по технике безопасности на рабочем месте</w:t>
      </w:r>
      <w:r w:rsidR="00FA5D63">
        <w:t xml:space="preserve"> (ответы детей)</w:t>
      </w:r>
      <w:proofErr w:type="gramStart"/>
      <w:r w:rsidR="00FA5D63">
        <w:t xml:space="preserve"> </w:t>
      </w:r>
      <w:r>
        <w:t>:</w:t>
      </w:r>
      <w:proofErr w:type="gramEnd"/>
    </w:p>
    <w:p w:rsidR="00253839" w:rsidRDefault="005D0E74" w:rsidP="009B7FC1">
      <w:r>
        <w:t>- Ножницы должны н</w:t>
      </w:r>
      <w:r w:rsidR="00204117">
        <w:t>а</w:t>
      </w:r>
      <w:r w:rsidR="00253839">
        <w:t xml:space="preserve">ходиться справа от </w:t>
      </w:r>
      <w:proofErr w:type="gramStart"/>
      <w:r w:rsidR="00253839">
        <w:t>работающего</w:t>
      </w:r>
      <w:proofErr w:type="gramEnd"/>
      <w:r w:rsidR="00253839">
        <w:t xml:space="preserve">; </w:t>
      </w:r>
    </w:p>
    <w:p w:rsidR="005D0E74" w:rsidRDefault="00253839" w:rsidP="009B7FC1">
      <w:r>
        <w:t xml:space="preserve">- </w:t>
      </w:r>
      <w:r w:rsidR="005D0E74">
        <w:t>не держать ножницы лезвиями вверх;</w:t>
      </w:r>
    </w:p>
    <w:p w:rsidR="005D0E74" w:rsidRDefault="005D0E74" w:rsidP="009B7FC1">
      <w:r>
        <w:t>- не о</w:t>
      </w:r>
      <w:r w:rsidR="00204117">
        <w:t>ставлять ножницы с открытыми лезвиями</w:t>
      </w:r>
      <w:r>
        <w:t>;</w:t>
      </w:r>
    </w:p>
    <w:p w:rsidR="005D0E74" w:rsidRDefault="005D0E74" w:rsidP="009B7FC1">
      <w:r>
        <w:t>- передавать ножницы кольцами вперед;</w:t>
      </w:r>
    </w:p>
    <w:p w:rsidR="005D0E74" w:rsidRDefault="005D0E74" w:rsidP="009B7FC1">
      <w:r>
        <w:t>- после занятия убрать за собой свое рабочее место.</w:t>
      </w:r>
    </w:p>
    <w:p w:rsidR="009B7FC1" w:rsidRDefault="009B7FC1" w:rsidP="009B7FC1">
      <w:pPr>
        <w:rPr>
          <w:b/>
        </w:rPr>
      </w:pPr>
      <w:r>
        <w:rPr>
          <w:b/>
        </w:rPr>
        <w:t>3. Основной этап (практическая работа)</w:t>
      </w:r>
    </w:p>
    <w:p w:rsidR="00B83841" w:rsidRDefault="00B83841" w:rsidP="009B7FC1">
      <w:r w:rsidRPr="00B83841">
        <w:t>А теперь, ребята</w:t>
      </w:r>
      <w:r>
        <w:t>, п</w:t>
      </w:r>
      <w:r w:rsidRPr="00B83841">
        <w:t>риступим к нашему практическому занятию</w:t>
      </w:r>
      <w:proofErr w:type="gramStart"/>
      <w:r w:rsidRPr="00B83841">
        <w:t>.</w:t>
      </w:r>
      <w:proofErr w:type="gramEnd"/>
      <w:r>
        <w:t xml:space="preserve"> (</w:t>
      </w:r>
      <w:proofErr w:type="gramStart"/>
      <w:r>
        <w:t>д</w:t>
      </w:r>
      <w:proofErr w:type="gramEnd"/>
      <w:r>
        <w:t>етям раздается технологическая карта изготовления кулона, пок</w:t>
      </w:r>
      <w:r w:rsidR="00253839">
        <w:t>азываются готовые образцы кулонов</w:t>
      </w:r>
      <w:r>
        <w:t>).</w:t>
      </w:r>
    </w:p>
    <w:p w:rsidR="00B83841" w:rsidRDefault="005226BE" w:rsidP="009B7FC1">
      <w:r>
        <w:t xml:space="preserve">4. </w:t>
      </w:r>
      <w:r w:rsidRPr="005226BE">
        <w:rPr>
          <w:b/>
        </w:rPr>
        <w:t>Актуализация знаний.</w:t>
      </w:r>
      <w:r>
        <w:t xml:space="preserve"> Сегодня, ребята, вы научились краской-контуром наносить точечный рисунок на кожу. </w:t>
      </w:r>
      <w:r w:rsidR="00253839">
        <w:t>И для того, чтобы заинтересовать вас, я хочу показать вам</w:t>
      </w:r>
      <w:r w:rsidR="000A1D5C">
        <w:t xml:space="preserve"> примеры изделий, выполненных красками-контурами. Овладев техникой росписи по коже, вы можете выполнять различные орнаменты на коже, на ткани, даже на матерчатой обуви, можете изготовить панно, сумки, кошельки и т.д.</w:t>
      </w:r>
    </w:p>
    <w:p w:rsidR="00B83841" w:rsidRPr="005226BE" w:rsidRDefault="005226BE" w:rsidP="009B7FC1">
      <w:pPr>
        <w:rPr>
          <w:b/>
        </w:rPr>
      </w:pPr>
      <w:r>
        <w:rPr>
          <w:b/>
        </w:rPr>
        <w:t>5</w:t>
      </w:r>
      <w:r w:rsidR="00B83841" w:rsidRPr="005226BE">
        <w:rPr>
          <w:b/>
        </w:rPr>
        <w:t>.</w:t>
      </w:r>
      <w:r w:rsidR="0034455F" w:rsidRPr="005226BE">
        <w:rPr>
          <w:b/>
        </w:rPr>
        <w:t xml:space="preserve"> Итоги занятия, анализ работ.</w:t>
      </w:r>
    </w:p>
    <w:p w:rsidR="0034455F" w:rsidRDefault="0034455F" w:rsidP="009B7FC1">
      <w:r>
        <w:t xml:space="preserve">Итак, ребята, мы закончили ваши работы. Думаю, что сегодняшний урок вам </w:t>
      </w:r>
      <w:proofErr w:type="gramStart"/>
      <w:r>
        <w:t>понравился</w:t>
      </w:r>
      <w:proofErr w:type="gramEnd"/>
      <w:r>
        <w:t xml:space="preserve"> и вы научились для себя делать кулон из кожи.  Нам удалось передать национальный колорит нашему кулону. Спасибо вам</w:t>
      </w:r>
      <w:r w:rsidR="00253839">
        <w:t>, ч</w:t>
      </w:r>
      <w:r>
        <w:t>то вы увлеченно работали,</w:t>
      </w:r>
      <w:r w:rsidR="00253839">
        <w:t xml:space="preserve">  что прониклись духом коллективного</w:t>
      </w:r>
      <w:r>
        <w:t xml:space="preserve"> творчества, </w:t>
      </w:r>
      <w:r w:rsidR="00253839">
        <w:t xml:space="preserve">и </w:t>
      </w:r>
      <w:r>
        <w:t xml:space="preserve">я надеюсь, что </w:t>
      </w:r>
      <w:r w:rsidR="005226BE">
        <w:t>вы сохраните интерес к нашей нац</w:t>
      </w:r>
      <w:r>
        <w:t>иональной культуре.</w:t>
      </w:r>
    </w:p>
    <w:p w:rsidR="0034455F" w:rsidRDefault="0034455F" w:rsidP="009B7FC1">
      <w:r>
        <w:t xml:space="preserve">Занятие окончено. Спасибо всем. </w:t>
      </w:r>
    </w:p>
    <w:p w:rsidR="0034455F" w:rsidRDefault="0034455F" w:rsidP="009B7FC1">
      <w:r>
        <w:t>(уборка рабочих мест)</w:t>
      </w:r>
    </w:p>
    <w:p w:rsidR="0034455F" w:rsidRDefault="0034455F" w:rsidP="009B7FC1"/>
    <w:p w:rsidR="00B83841" w:rsidRPr="00B83841" w:rsidRDefault="00B83841" w:rsidP="009B7FC1"/>
    <w:p w:rsidR="009B7FC1" w:rsidRPr="009B7FC1" w:rsidRDefault="009B7FC1" w:rsidP="009B7FC1">
      <w:pPr>
        <w:rPr>
          <w:b/>
        </w:rPr>
      </w:pPr>
    </w:p>
    <w:p w:rsidR="00AE7A69" w:rsidRPr="0053167E" w:rsidRDefault="00F70E70" w:rsidP="0053167E">
      <w:r>
        <w:t xml:space="preserve"> </w:t>
      </w:r>
    </w:p>
    <w:sectPr w:rsidR="00AE7A69" w:rsidRPr="0053167E" w:rsidSect="00B90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840876"/>
    <w:multiLevelType w:val="hybridMultilevel"/>
    <w:tmpl w:val="75165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167E"/>
    <w:rsid w:val="000031E4"/>
    <w:rsid w:val="000A1D5C"/>
    <w:rsid w:val="00101068"/>
    <w:rsid w:val="00106C4B"/>
    <w:rsid w:val="00204117"/>
    <w:rsid w:val="002413F7"/>
    <w:rsid w:val="00253839"/>
    <w:rsid w:val="002C6CF5"/>
    <w:rsid w:val="0034455F"/>
    <w:rsid w:val="00463AAC"/>
    <w:rsid w:val="004C3E7E"/>
    <w:rsid w:val="005226BE"/>
    <w:rsid w:val="0053167E"/>
    <w:rsid w:val="005B0E1F"/>
    <w:rsid w:val="005D0E74"/>
    <w:rsid w:val="00603D11"/>
    <w:rsid w:val="00751361"/>
    <w:rsid w:val="007F14A4"/>
    <w:rsid w:val="009B7FC1"/>
    <w:rsid w:val="009F235B"/>
    <w:rsid w:val="00A07663"/>
    <w:rsid w:val="00A2248A"/>
    <w:rsid w:val="00A52471"/>
    <w:rsid w:val="00A67C0B"/>
    <w:rsid w:val="00A83A74"/>
    <w:rsid w:val="00A86830"/>
    <w:rsid w:val="00AE7A69"/>
    <w:rsid w:val="00B83841"/>
    <w:rsid w:val="00B90B2D"/>
    <w:rsid w:val="00C5168D"/>
    <w:rsid w:val="00D3149A"/>
    <w:rsid w:val="00E13ADB"/>
    <w:rsid w:val="00E56E09"/>
    <w:rsid w:val="00F70E70"/>
    <w:rsid w:val="00F95AC0"/>
    <w:rsid w:val="00FA5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F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Сардана</dc:creator>
  <cp:keywords/>
  <dc:description/>
  <cp:lastModifiedBy>Пользователь</cp:lastModifiedBy>
  <cp:revision>21</cp:revision>
  <dcterms:created xsi:type="dcterms:W3CDTF">2018-03-04T10:31:00Z</dcterms:created>
  <dcterms:modified xsi:type="dcterms:W3CDTF">2019-11-18T01:30:00Z</dcterms:modified>
</cp:coreProperties>
</file>